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28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sr-RS" w:eastAsia="zh-CN" w:bidi="ar-SA"/>
              </w:rPr>
              <w:t xml:space="preserve">5.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Quel temps fait-il?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Dire et demander le temps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Увежбавање употребе метеоролошких израза.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0"/>
                <w:lang w:val="sr-CS" w:eastAsia="zh-CN" w:bidi="ar-SA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0"/>
                <w:lang w:val="sr-CS" w:eastAsia="zh-CN" w:bidi="ar-SA"/>
              </w:rPr>
              <w:t>разуме и саопшти једноставне исказе који се односе на хронолошко и метеоролошко време;</w:t>
            </w:r>
          </w:p>
          <w:p>
            <w:pPr>
              <w:pStyle w:val="Normal"/>
              <w:spacing w:lineRule="auto" w:line="288" w:before="0" w:after="240"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0"/>
                <w:lang w:val="sr-CS" w:eastAsia="zh-CN" w:bidi="ar-SA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0"/>
                <w:lang w:val="sr-CS" w:eastAsia="zh-CN" w:bidi="ar-SA"/>
              </w:rPr>
              <w:t>разуме једноставна упутства и налоге и реагује на њих;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Latn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наставник поставља питање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u w:val="none"/>
                <w:lang w:val="fr-FR" w:eastAsia="zh-CN" w:bidi="ar-SA"/>
              </w:rPr>
              <w:t>Quel temps fait-il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u w:val="none"/>
                <w:lang w:val="sr-Latn-RS" w:eastAsia="zh-CN" w:bidi="ar-SA"/>
              </w:rPr>
              <w:t xml:space="preserve"> aujourd‘hui?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zh-CN" w:bidi="ar-SA"/>
              </w:rPr>
              <w:t>Одговор бележи испод датума у углу табле и црта одговарајући пиктограм. Обавештава редаре да од следећег часа поред датума цртају и пиктограм.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( 3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„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Глуви телефони“ - Наставник приђе сваком ученику и редом додељује бројеве 1, 2, 3 и 4. тако да се формирају групе од по четири члана. Свака група добија по један папир. Затим позове све који имају број 1 да изађу и шапне им један метеоролошки израз. Они даље у својој групи шапну ученику број 2, он преноси трећем, а овај четвртом. Ученик број 4 црта на папиру пиктограм за израз који је чуо. На знак наставника, подиже папир. Уколико је тачан израз, добија поен за групу. У другом кругу наставник шапуће нови израз свим ученицима који имају број 2 и тако редом.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отварају уџбенике на стр. 21 и раде индивидуално вежбу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D.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Потребно је спојити израз за саветом. Затим наставник пушта аудио запис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1 /37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и ученици проверавају одговоре.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Ученици у радној свесци раде вежбу 1В на стр. 18.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Application>LibreOffice/5.3.2.2$Windows_x86 LibreOffice_project/6cd4f1ef626f15116896b1d8e1398b56da0d0ee1</Application>
  <Pages>2</Pages>
  <Words>324</Words>
  <Characters>1744</Characters>
  <CharactersWithSpaces>2051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2020-08-08T20:35:52Z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